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(!function_exists('assertThat')) 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/**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 Make an assertion and throw {@link Hamcrest_AssertionError} if it fails.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 Example: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 &lt;pre&gt;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 //With an identifier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 assertThat("assertion identifier", $apple-&gt;flavour(), equalTo("tasty"));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 //Without an identifier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 assertThat($apple-&gt;flavour(), equalTo("tasty"));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 //Evaluating a boolean expression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 assertThat("some error", $a &gt; $b);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 &lt;/pre&gt;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*/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function assertThat()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$args = func_get_args();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call_user_func_array(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array('Hamcrest\MatcherAssert', 'assertThat'),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$args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);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