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IInterface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DoSomething();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MyApplication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This ia a test class.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class SomeClass : IInterface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array&lt;float&gt; m_arr;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array&lt;SomeClass@&gt; m_children;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array&lt;array&lt;SomeClass@&gt;&gt; m_subChildren; // Nested templates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m_thing;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SomeClass()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// Add some integers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m_arr.insertLast(1.0f);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m_arr.insertLast(1.75f);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m_arr.insertLast(3.14159f);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uint x = 0x7fff0000;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int y = 9001;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get_Thing() property { return m_thing; }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set_Thing(int x) property { m_thing = x; }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DoSomething()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print("Something! " + 'stuff.');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for (uint i = 0; i &lt; m_arr.length(); i++) {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print("  " + i + ": " + m_arr[i]);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protected void SomeProtectedFunction()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try {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DoSomething();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 catch {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print("Exception while doing something!");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Main()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SomeClass@ c = SomeClass();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c.DoSomething();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