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lin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urns on an LED on for one second, then off for one second, repeatedl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example code is in the public domai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Pin 13 has an LED connected on most Arduino board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give it a nam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led = 13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e setup routine runs once when you press rese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setup()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initialize the digital pin as an outpu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inMode(led, OUTPUT);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e loop routine runs over and over again forever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oop(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gitalWrite(led, HIGH);   // turn the LED on (HIGH is the voltage leve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lay(1000);               // wait for a seco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gitalWrite(led, LOW);    // turn the LED off by making the voltage LOW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lay(1000);               // wait for a secon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