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#!/bin/bash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###### CONFIG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ACCEPTED_HOSTS="/root/.hag_accepted.conf"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BE_VERBOSE=false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[ "$UID" -ne 0 ]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then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echo "Superuser rights required"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exit 2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genApacheConf(){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echo -e "# Host ${HOME_DIR}$1/$2 :"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echo '"quoted"' | tr -d \" &gt; text.txt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