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++++++++++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[ 3*10 and 10*10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-&gt;+++&gt;++++++++++&lt;&lt;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]&gt;&gt;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filling cells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-&gt;++&gt;&gt;++&gt;++&gt;+&gt;++&gt;&gt;++&gt;++&gt;++&gt;++&gt;++&gt;++&gt;++&gt;++&gt;++&gt;++&gt;++[&lt;/]&lt;[&lt;]&lt;[&lt;]&gt;&gt;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]&lt;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+++++++++&lt;&lt;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rough codes correction loop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-&gt;&gt;&gt;+&gt;+&gt;+&gt;+++&gt;+&gt;+&gt;+&gt;+&gt;+&gt;+&gt;+&gt;+&gt;+&gt;+&gt;+&gt;+&gt;+&gt;+[&lt;]&lt;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more accurate сodes correction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&gt;&gt;&gt;++&gt;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--&gt;+++++++&gt;------&gt;++++++&gt;++&gt;+++++++++&gt;++++++++++&gt;++++++++&gt;---&gt;++++++++++&gt;------&gt;++++++&gt;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++&gt;+++++++++++&gt;++++++++++++&gt;------&gt;+++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rewind and output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[&lt;]&gt;[.&gt;]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