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cmake_minimum_required(VERSION 2.8.8)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project(cmake_example)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Show message on Linux platform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(${CMAKE_SYSTEM_NAME} MATCHES Linux)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message("Good choice, bro!")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endif()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Tell CMake to run moc when necessary: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set(CMAKE_AUTOMOC ON)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As moc files are generated in the binary dir,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tell CMake to always look for includes there: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set(CMAKE_INCLUDE_CURRENT_DIR ON)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Widgets finds its own dependencies.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find_package(Qt5Widgets REQUIRED)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add_executable(myproject main.cpp mainwindow.cpp)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qt5_use_modules(myproject Widgets)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