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= (student, period=(if b? then 7 else 6)) -&gt;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student.excellentWork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"A+"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 if student.okayStuff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student.triedHard then "B" else "B-"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else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"C"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Animal extends Being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constructor: (@name) -&gt;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move: (meters) -&gt;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alert @name + " moved #{meters}m."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