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use this program, compile it -- if you can -- and then type something like: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 -n 5000 -d 2 &lt; input.txt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this case, it will produce 5000 words of output, checking two-word groups.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(The explanation above describes two-word generation. If you type "-d 3",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program will find three-word groups, and so on. Greater depths make more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sense, but they require more input text and take more time to process.)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http://www.eblong.com/zarf/markov/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*/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make cpp win deterministically over others with C block comments */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cout &lt;&lt; endl;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