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{% if articles|length %}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{% for article in articles %}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{% custom %}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{# Striped table #}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&lt;tr class="{% cycle odd,even %}"&gt;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&lt;td&gt;{{ article|default:"Hi... " }}&lt;/td&gt;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&lt;td {% if article.today %}class="today"{% endif %}&gt;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Published on {{ article.date }}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&lt;/td&gt;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&lt;/tr&gt;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{% endfor %}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{% endif %}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