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Example instructions from https://docs.docker.com/reference/builder/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ubuntu:14.04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MAINTAINER example@example.com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foo /bar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WORKDIR ${foo}   # WORKDIR /bar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. $foo       # ADD . /bar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\$foo /quux # COPY $foo /quux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ARG   VAR=FOO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apt-get update &amp;&amp; apt-get install -y software-properties-common\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zsh curl wget git htop\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unzip vim telnet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RUN ["/bin/bash", "-c", "echo hello ${USER}"]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CMD ["executable","param1","param2"]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CMD command param1 param2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EXPOSE 1337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myName="John Doe" myDog=Rex\ The\ Dog \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myCat=fluffy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myName John Doe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myDog Rex The Dog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 myCat fluffy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hom* /mydir/        # adds all files starting with "hom"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hom?.txt /mydir/    # ? is replaced with any single character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hom* /mydir/        # adds all files starting with "hom"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hom?.txt /mydir/    # ? is replaced with any single character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 --from=foo / 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ENTRYPOINT ["executable", "param1", "param2"]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ENTRYPOINT command param1 param2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VOLUME ["/data"]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 daemon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 com.example.label-with-value="foo"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 version="1.0"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 description="This text illustrates \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label-values can span multiple lines."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WORKDIR /path/to/workdir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ONBUILD ADD . /app/src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STOPSIGNAL SIGKILL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HEALTHCHECK --retries=3 cat /health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SHELL ["/bin/bash", "-c"]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