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 \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a b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ping 192.168.0.1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@rem ping 192.168.0.1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stop sharedaccess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%tmp% /f /s /q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%temp% /f /s /q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ipconfig /flushdns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taskkill /F /IM JAVA.EXE /T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 Photoshop/Adobe Photoshop CS3/AMT/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exist application.sif (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ren application.sif _application.sif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else (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ren _application.sif application.sif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taskkill /F /IM proquota.exe /T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sfc /SCANNOW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path = test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xcopy %1\*.* %2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