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Browser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Html exposing (div, button, text)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Html.Events exposing (onClick)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Msg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 Increment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=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Browser.sandbox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 init = 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, update = \msg model -&gt; model + 1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, view = view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view model =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div []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 div [] [ text (String.fromInt model) 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, button [ onClick Increment ] [ text "+" 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chars =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String.cons 'C' &lt;| String.cons 'h' &lt;| "ars"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