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open System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 Single line comment...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(*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This is 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multiline comment.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checkList alist =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match alist with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| [] -&gt; 0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| [a] -&gt; 1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| [a; b] -&gt; 2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| [a; b; c] -&gt; 3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| _ -&gt; failwith "List is too big!"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text = "Some text..."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text2 = @"A ""verbatim"" string..."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catalog = """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Some "long" string...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"""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rec fib x = if x &lt;= 2 then 1 else fib(x-1) + fib(x-2)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fibs =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Async.Parallel [ for i in 0..40 -&gt; async { return fib(i) } ]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|&gt; Async.RunSynchronously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type Sprocket(gears) =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member this.Gears : int = gears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[&lt;AbstractClass&gt;]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type Animal =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abstract Speak : unit -&gt; unit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type Widget =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| RedWidget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| GreenWidget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type Point = {X: float; Y: float;}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[&lt;Measure&gt;]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type 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minutte = 60&lt;s&gt;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type DefaultMailbox&lt;'a&gt;() =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let mutable inbox = ConcurrentQueue&lt;'a&gt;()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let awaitMsg = new AutoResetEvent(false)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