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This is a test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pv.sdf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(1) = calc(local__row, fin);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local__row;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nr = local__row;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k = colsf(fin);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nr = floor(minc(maxbytes/(k*8*3.5)|maxvec/(k+1)));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endif;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retp(nr);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endp;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"{% test string %}";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fn twopi=pi*2;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Takes in multiple numbers.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Output sum */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 add(str);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local tok,sum;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sum = 0;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do until str $== "";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{ tok, str } = token(str);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sum = sum + stof(tok);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endo;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print "Sum is: " sum;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endp;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