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apply plugin: 'android'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android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compileSdkVersion 19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buildToolsVersion "19.1"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defaultConfig {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minSdkVersion 15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targetSdkVersion 19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versionCode 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versionName "0.4.4"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compileOptions 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sourceCompatibility JavaVersion.VERSION_1_7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targetCompatibility JavaVersion.VERSION_1_7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signingConfigs {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release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buildTypes {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release {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// runProguard true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proguardFiles getDefaultProguardFile('proguard-android.txt'), 'proguard-rules.txt'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signingConfig signingConfigs.release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dependencies {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compile fileTree(dir: 'libs', include: ['*.jar'])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compile 'com.example:example-lib:1.0.0'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propFile = file('../signing.properties')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if( propFile.canRead() ) {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 Properties p = new Properties()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p.load(new FileInputStream(propFile))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if( p!=null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&amp;&amp;  p.containsKey("STORE_FILE")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&amp;&amp;  p.containsKey('STORE_PASSWORD')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&amp;&amp;  p.containsKey('KEY_ALIAS')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&amp;&amp;  p.containsKey('KEY_PASSWORD')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 {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println "RELEASE_BUILD: Signing..."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android.signingConfigs.release.storeFile = file( p['STORE_FILE'] 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android.signingConfigs.release.storePassword = p['STORE_PASSWORD']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android.signingConfigs.release.keyAlias = p['KEY_ALIAS']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android.signingConfigs.release.keyPassword = p['KEY_PASSWORD']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 else {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println "RELEASE_BUILD: Required properties in signing.properties are missing"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android.buildTypes.release.signingConfig = null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 else {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println "RELEASE_BUILD: signing.properties not found"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android.buildTypes.release.signingProperties = null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