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&lt;div class="entry"&gt;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{{!-- only output this author names if an author exists --}}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{{#if author}}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{{#playwright-wrapper playwright=author action=(mut author) as |playwright|}}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&lt;h1&gt;{{playwright.firstName}} {{playwright.lastName}}&lt;/h1&gt;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{{/playwright-wrapper}}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{{/if}}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{{yield}}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&lt;/div&gt;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