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 /task?id=1 HTTP/1.1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Host: example.org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Content-Type: application/json; charset=utf-8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Content-Length: 137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"status": "ok",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"extended": true,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"results": [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{"value": 0, "type": "int64"},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{"value": 1.0e+3, "type": "decimal"}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