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 1 - Language Definition Testing File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[Comments in Inform 7 can be [nested] inside one another]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Syntax highlighting is an action applying to one thing.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"highlight [something preferably codeish]" as syntax highlighting.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is a kind of thing. Code is usually plural-named.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can be highlighted. Code is usually not highlighted.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syntax highlighting: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unless the noun is code: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say "[The noun] isn't source code you can highlight.";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rule fails.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Carry out syntax highlighting: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now the noun is highlighted.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of Programming Languages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 utility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ruby      "Web back-end development"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lua       "Embedded scripting"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erlang    "High-concurrency server applications"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