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jms-queue add --queue-address=myQueue --entries=queue/myQueue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 /path/to/file.war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/system-property=prop1:add(value=value1)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/extension=org.jboss.as.modcluster:add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./foo=bar:remove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/subsystem=security/security-domain=demo-realm/authentication=classic:add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/subsystem=security/security-domain=demo-realm/authentication=classic/login-module=UsersRoles:add( \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code=UsersRoles,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flag=required, \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module-options=  { \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usersProperties=auth/demo-users.properties,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rolesProperties =auth/demo-roles.properties,  \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hashAlgorithm= MD5, \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hashCharset="UTF-8"  \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 \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