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&lt;?LassoScript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Lasso 8 */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local('query' = 'SELECT * FROM `'+var:'table'+'` WHERE `id` &gt; 10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ORDER BY `Name` LIMIT 30');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Inline: -Username=$DBuser, -Password=$DBpass, -Database=$DBname, -sql=#query;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var("class1.name" = (found_count != 0 ? "subtotal" | "nonefound"),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"total_amount" = found_count || "No results");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records;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output: "&lt;tr&gt;"loop_count"&lt;/tr&gt;";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/records;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/Inline;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?&gt;&lt;div class="[$class1.name]"&gt;[$total_amount]&lt;/div&gt;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&lt;?lasso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Lasso 9 */ ?&gt;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[noprocess] causes [delimiters] to be &lt;?=skipped?&gt; until the next [/noprocess]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define strings.combine(value::string, ...other)::string =&gt; {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local(result = #value-&gt;append(#other-&gt;asString&amp;trim))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set(#result, not #other, \givenBlock)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/**! descriptive text */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define person =&gt; type {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parent entity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data name::string, protected nickname, birthdate :: date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data private ssn = null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private showAge() =&gt; frozen { return ..age }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protected fullName() =&gt; `"` + .nickname + `"` + .'name'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public ssnListed::boolean =&gt; .ssn() ? true | false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define person-&gt;name=(value) =&gt; {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.'name' = #value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self-&gt;'name'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define bytes-&gt;+(rhs::bytes) =&gt; bytes(self)-&gt;append(#rhs)&amp;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&lt;!-- an HTML comment &lt;?=disables delimiters?&gt; as well --&gt;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[no_square_brackets] disables [square brackets] for the rest of the file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&lt;?=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// query expression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with n in array((:-12, 0xABCD, 3.14159e14), (:NaN, -infinity, .57721))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let swapped = pair(#n-&gt;\second, #n-&gt;first)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group #swapped by #n-&gt;first into t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let key = #t-&gt;key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order by #key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select pair(#key, #1)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do {^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#n-&gt;upperCase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^}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?&gt;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