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ModuleID = 'test.c'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target datalayout = "e-m:e-i64:64-f80:128-n8:16:32:64-S128"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target triple = "x86_64-unknown-linux-gnu"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%struct._IO_FILE = type { i32, i8*, i8*, i8*, i8*, i8*, i8*, i8*, i8*, i8*, i8*, i8*, %struct._IO_marker*, %struct._IO_FILE*, i32, i32, i64, i16, i8, [1 x i8], i8*, i64, i8*, i8*, i8*, i8*, i64, i32, [20 x i8] 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%struct._IO_marker = type { %struct._IO_marker*, %struct._IO_FILE*, i32 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%struct.what = type { i8, i16 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@.str = private unnamed_addr constant [6 x i8] c"foo()\00", align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@e_long = common global i64 0, align 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@g_double = common global double 0.000000e+00, align 8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@.str.1 = private unnamed_addr constant [7 x i8] c"oooooh\00", align 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@func_ptr = common global i32 (...)* null, align 8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@stderr = external global %struct._IO_FILE*, align 8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Function Attrs: nounwind uwtable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i32 @foo() #0 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%1 = call i32 @puts(i8* getelementptr inbounds ([6 x i8], [6 x i8]* @.str, i32 0, i32 0))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ret i32 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i32 @puts(i8*) #1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Function Attrs: nounwind uwtable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i32 @main(i32 %argc, i8** %argv) #0 {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%1 = alloca i32, align 4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%2 = alloca i32, align 4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%3 = alloca i8**, align 8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&lt;label&gt;:7                                       ; preds = %0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%8 = getelementptr inbounds %struct.what, %struct.what* %X, i32 0, i32 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store i8 1, i8* %8, align 2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store i8 49, i8* %b_char, align 1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%9 = getelementptr inbounds %struct.what, %struct.what* %X, i32 0, i32 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store double 1.000000e+01, double* @g_double, align 8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store i8* getelementptr inbounds ([7 x i8], [7 x i8]* @.str.1, i32 0, i32 0), i8** %cp_char_ptr, align 8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store i32 (...)* bitcast (i32 ()* @foo to i32 (...)*), i32 (...)** @func_ptr, align 8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%10 = call i32 @puts(i8* getelementptr inbounds ([8 x i8], [8 x i8]* @.str.2, i32 0, i32 0))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store i32 10, i32* %1, align 4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br label %66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&lt;label&gt;:63                                      ; preds = %11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%64 = load %struct._IO_FILE*, %struct._IO_FILE** @stderr, align 8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%65 = call i32 @fputs(i8* getelementptr inbounds ([11 x i8], [11 x i8]* @.str.9, i32 0, i32 0), %struct._IO_FILE* %64)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store i32 -1, i32* %1, align 4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br label %66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&lt;label&gt;:66                                      ; preds = %63, %46, %7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%67 = load i32, i32* %1, align 4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ret i32 %67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i32 @printf(i8*, ...) #1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i32 @fputs(i8*, %struct._IO_FILE*) #1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attributes #0 = { nounwind uwtable "disable-tail-calls"="false" "less-precise-fpmad"="false" "no-frame-pointer-elim"="true" "no-frame-pointer-elim-non-leaf" "no-infs-fp-math"="false" "no-nans-fp-math"="false" "stack-protector-buffer-size"="8" "target-cpu"="x86-64" "target-features"="+fxsr,+mmx,+sse,+sse2" "unsafe-fp-math"="false" "use-soft-float"="false" }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!llvm.ident = !{!0}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!0 = !{!"clang version 3.8.0 (tags/RELEASE_380/final)"}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