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::Package:: *)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Mathematica Package *)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BeginPackage["SomePkg`"]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Begin["`Private`"]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SomeFn[ns_List] := Fold[Function[{x, y}, x + y], 0, Map[# * 2 &amp;, ns]];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Print[$ActivationKey];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End[] (* End Private Context *)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EndPackage[]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