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 "I am #{math.random! * 100}% sure."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my_function = (name="something", height=100) -&gt;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print "Hello I am", name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print "My height is", height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my_function dance: "Tango", partner: "none"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my_func 5,4,3,      -- multi-line arguments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8,9,10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=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name: "Bill",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age: 200,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["favorite food"]: "rice",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:keyvalue,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[1+7]: 'eight'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Inventory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new: =&gt;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@items = {}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add_item: (name) =&gt;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@items[name]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@items[name] += 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@items[name] = 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 = Inventory!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inv\add_item "t-shirt"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inv\add_item "pants"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assert_csrf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require_login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from require "helpers"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