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 stdenv, foo, bar ? false, ... }: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foo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 = 1; # just a comment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 = null;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 = toString 10;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stdenv.mkDerivation rec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name = "foo-${version}";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version = "1.3";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configureFlags = [ "--with-foo2" ] ++ stdenv.lib.optional bar "--with-foo=${ with stdenv.lib; foo }"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postInstall = ''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${ if true then "--${test}" else false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'';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meta = with stdenv.lib; 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homepage = https://nixos.org;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