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&lt;write.scad&gt;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include &lt;../common/base.scad&gt;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//draw a foobar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module foobar(){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translate([0,-10,0])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difference(){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cube([5,10.04,15]);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sphere(r=10,$fn=100);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foobar();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#cube ([5,5,5]);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echo("done");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