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sum(salary) OVER w, avg(salary) OVER 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 empsalary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WINDOW w AS (PARTITION BY depname ORDER BY salary DESC);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FUNCTION days_of_week() RETURNS SETOF text AS $$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i IN 7 .. 13 LOOP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NEXT to_char(to_date(i::text,'J'),'TMDy');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 LOOP;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$$ STABLE LANGUAGE plpgsql;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