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261917242 function calls in 686.251 CPU second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ncalls  tottime  filename:lineno(function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152824  513.894  {method 'sort' of 'list' objects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129590630   83.894  rrule.py:842(__cmp__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129590630   82.439  {cmp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153900    1.296  rrule.py:399(_iter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4393/151570    0.963  rrule.py:102(_iter_cached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