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gesort([],[]). % special cas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gesort([A],[A]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gesort([A,B|R],S) :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plit([A,B|R],L1,L2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mergesort(L1,S1)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mergesort(L2,S2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merge(S1,S2,S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it([],[],[]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it([A],[A],[]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it([A,B|R],[A|Ra],[B|Rb]) :-  split(R,Ra,Rb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