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EC2 sample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ec2utils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# This must include the path to the Amazon EC2 tools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$ec2path = ["/usr/bin", "/bin", "/usr/sbin", "/sbin",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"/opt/ec2/ec2-api-tools/bin",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"/opt/ec2/aws-elb-tools/bin"]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define elasticip ($instanceid, $ip)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exec { "ec2-associate-address-$name":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logoutput   =&gt; on_failure,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environment =&gt; $ec2utils::ec2env,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path        =&gt; $ec2utils::ec2path,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command     =&gt; "ec2assocaddr $ip \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-i $instanceid",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# Only do this when necessary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unless =&gt; "test `ec2daddr $ip | awk '{print \$3}'` == $instanceid",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mount { "$mountpoint":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device  =&gt; $devicetomount,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ensure  =&gt; mounted,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fstype  =&gt; $fstype,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options =&gt; $mountoptions,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require =&gt; [ Exec["ec2-attach-volume-$name"],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File["$mountpoint"]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],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