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@requires_authorization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 somefunc(param1='', param2=0):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r'''A docstring'''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param1 &gt; param2: # interesting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print 'Gre\'ater'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(param2 - param1 + 1 + 0b10l) or None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SomeClass: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pass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&gt;&gt;&gt; message = '''interpreter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 prompt'''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