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//This is a comment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ABORT "You experienced an abort.";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WARN "THIS IS A WARNING";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CALL "RIDER_X";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DONE;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FOR EACH X IN CSV_FILE "d:\lodestar\user\d377.lse"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LEAVE FOR;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END FOR;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IF ((BILL_KW = 0) AND (KW &gt; 0)) THEN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END IF;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INCLUDE "R1";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LEAVE RIDER;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SELECT BILL_PERIOD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WHEN "WINTER"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BLOCK KWH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FROM 0 TO 400 CHARGE $0.03709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FROM 400 CHARGE $0.03000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TOTAL $ENERGY_CHARGE_WIN;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WHEN "SUMMER"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$VOLTAGE_DISCOUNT_SUM = $0.00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OTHERWISE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$VOLTAGE_DISCOUNT_SUM = $1.00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END SELECT;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/* Report top five peaks */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LABEL PK.NM "Peak Number";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SAVE_UPDATE MV TO TABLE "METERVALUE";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FOR EACH INX IN ARRAYUPPERBOUND(#MYARRAY[])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#MYARRAY[INX].VALUE = 2;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CLEAR #MYARRAY[];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END FOR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//Interval Data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HNDL_1_ADD_EDI = INTDADDATTRIBUTE(HNDL_1, "EDI_TRANSACTION", EDI_ID);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HNDL_1_ADD_VAL_MSG = INTDADDVMSG(HNDL_1,"Missing (Status Code 9) values found");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EMPTY_HNDL = INTDCREATEHANDLE('05/03/2006 00:00:00', '05/03/2006 23:59:59', 3600, "Y", "0", " ");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