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structure List : LIST =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struct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val op +  = InlineT.DfltInt.+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datatype list = datatype list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exception Empty = Empty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fun last [] = raise Empty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| last [x] = x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| last (_::r) = last 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 loop ([], []) = EQUAL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loop ([], _) = LESS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loop (_, []) = GREATER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loop (x :: xs, y :: ys) =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(case compare (x, y) of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EQUAL =&gt; loop (xs, ys)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| unequal =&gt; unequal)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loop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 (* structure List *)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