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TABLE "topic" (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"id" serial NOT NULL PRIMARY KEY,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"forum_id" integer NOT NULL,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"subject" varchar(255) NOT NULL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 TABLE "topic"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CONSTRAINT forum_id FOREIGN KEY ("forum_id")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REFERENCES "forum" ("id");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Initials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insert into "topic" ("forum_id", "subject")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values (2, 'D''artagnian');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