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progress: 28704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time: 2016-07-05 12:17:02.290433Z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test: bzrlib.doc.api.DocFileTest(/usr/lib64/python2.7/site-packages/bzrlib/doc/api/branch.txt)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time: 2016-07-05 12:17:02.314892Z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successful: bzrlib.doc.api.DocFileTest(/usr/lib64/python2.7/site-packages/bzrlib/doc/api/branch.txt)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time: 2016-07-05 12:17:02.314939Z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time: 2016-07-05 12:17:02.314991Z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test: bzrlib.doc.api.DocFileTest(/usr/lib64/python2.7/site-packages/bzrlib/doc/api/transport.txt)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time: 2016-07-05 12:17:02.315665Z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successful: bzrlib.doc.api.DocFileTest(/usr/lib64/python2.7/site-packages/bzrlib/doc/api/transport.txt)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time: 2016-07-05 12:17:02.315691Z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time: 2016-07-05 12:17:02.315770Z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test: bzrlib.tests.blackbox.test_add.TestAdd.test_add_control_dir(pre-views)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time: 2016-07-05 12:17:02.368936Z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successful: bzrlib.tests.blackbox.test_add.TestAdd.test_add_control_dir(pre-views) [ multipart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time: 2016-07-05 12:17:02.368993Z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time: 2016-07-05 12:17:02.369079Z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