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\documentclass{article}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\usepackage[koi8-r]{inputenc}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\hoffset=0p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\voffset=.3e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\tolerance=400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\newcommand{\eTiX}{\TeX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\begin{document}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\section*{Highlight.js}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\begin{table}[c|c]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\frac 12\, + \, \frac 1{x^3}\text{Hello \! world}$ &amp; \textbf{Goodbye\~ world} \\\eTiX $ \pi=400 $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\end{table}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\'erie, \c{c}a ne me pla\^\i t pas! % comment \b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\"otterd\"ammerung~45\%=34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$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\int\limits_{0}^{\pi}\frac{4}{x-7}=3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$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\end{document}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