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if posts|length %}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{% for article in articles %}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&amp;lt;div&amp;gt;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 article.title|upper() }}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{# outputs 'WELCOME' #}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&amp;lt;/div&amp;gt;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{% endfor %}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endif %}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set user = json_encode(user) %}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random(['apple', 'orange', 'citrus']) }}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include(template_from_string("Hello {{ name }}")) }}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{#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Comments may be long and multiline.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Markup is &amp;lt;em&amp;gt;not&amp;lt;/em&amp;gt; highlighted within comments.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