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Animate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SeasonsGreetingsTheme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"myhelper.xl"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theme "SeasonsGreetings"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X:real -&gt; sin(X*0.5) + 16#0.002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"A nice car",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--------------------------------------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   Display car model on a pedestal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--------------------------------------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clear_color 0, 0, 0,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hand_scale -&gt; 0.3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Display the background image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 -4000,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locally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disable_depth_test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corridor N:integer -&gt;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locally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rotatez 60 * 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translatex 1000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rotatey 90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color "white"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texture "stars.png"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texture_wrap true, true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texture_transform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translate (time + N) * 0.02 mod 1, 0, 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scale 0.2, 0.3, 0.3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rectangle 0, 0, 100000, 1154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