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---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# comment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string_1: "Bar"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string_2: 'bar'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string_3: bar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inline_keys_ignored: sompath/name/file.jpg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keywords_in_yaml: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- true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- false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- TRUE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- FALSE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- 21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- 21.0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- !!str 123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"quoted_key": &amp;foobar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bar: foo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foo: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"foo": bar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reference: *foobar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multiline_1: |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Multiline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String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multiline_2: &gt;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Multiline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String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multiline_3: "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Multiline string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"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ansible_variables: "foo {{variable}}"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array_nested: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a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b: 1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c: 2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b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comment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