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20.164.151.111&lt;/span&gt; - - &lt;span class="hljs-string"&gt;[20/Aug/2015:22:20:18 -0400]&lt;/span&gt; &lt;span class="hljs-string"&gt;"&lt;span class="hljs-keyword"&gt;GET&lt;/span&gt; /mywebpage/index.php HTTP/1.1"&lt;/span&gt; &lt;span class="hljs-number"&gt;403&lt;/span&gt; &lt;span class="hljs-number"&gt;772&lt;/span&gt; &lt;span class="hljs-string"&gt;"-"&lt;/span&gt; &lt;span class="hljs-string"&gt;"Mozilla/5.0 (Macintosh; Intel Mac OS X 10_6_8) AppleWebKit/535.1 (KHTML, like Gecko) Chrome/13.0.782.220 Safari/535.1"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7.0.0.1&lt;/span&gt; user-identifier frank &lt;span class="hljs-string"&gt;[10/Oct/2000:13:55:36 -0700]&lt;/span&gt; &lt;span class="hljs-string"&gt;"&lt;span class="hljs-keyword"&gt;GET&lt;/span&gt; /apache_pb.gif HTTP/1.0"&lt;/span&gt; &lt;span class="hljs-number"&gt;200&lt;/span&gt; &lt;span class="hljs-number"&gt;2326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92.168.2.20&lt;/span&gt; - - &lt;span class="hljs-string"&gt;[28/Jul/2006:10:27:10 -0300]&lt;/span&gt; &lt;span class="hljs-string"&gt;"&lt;span class="hljs-keyword"&gt;GET&lt;/span&gt; /cgi-bin/try/ HTTP/1.0"&lt;/span&gt; &lt;span class="hljs-number"&gt;200&lt;/span&gt; &lt;span class="hljs-number"&gt;3395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7.0.0.90&lt;/span&gt; - - &lt;span class="hljs-string"&gt;[13/Sep/2006:07:00:53 -0700]&lt;/span&gt; &lt;span class="hljs-string"&gt;"PROPFIND /svn/some_url/Extranet/branches/SOW-101 HTTP/1.1"&lt;/span&gt; &lt;span class="hljs-number"&gt;401&lt;/span&gt; &lt;span class="hljs-number"&gt;587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66.249.78.17&lt;/span&gt; – – &lt;span class="hljs-string"&gt;[13/Jul/2015:07:18:58 -0400]&lt;/span&gt; &lt;span class="hljs-string"&gt;"&lt;span class="hljs-keyword"&gt;GET&lt;/span&gt; /robots.txt HTTP/1.1"&lt;/span&gt; &lt;span class="hljs-number"&gt;200&lt;/span&gt; &lt;span class="hljs-number"&gt;0&lt;/span&gt; &lt;span class="hljs-string"&gt;"-"&lt;/span&gt; &lt;span class="hljs-string"&gt;"Mozilla/5.0 (compatible; Googlebot/2.1; +http://www.google.com/bot.html)"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