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lin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urns on an LED on for one second, then off for one second, repeatedl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example code is in the public domai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Pin 13 has an LED connected on most Arduino board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give it a nam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led = 13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e setup routine runs once when you press rese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setup()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initialize the digital pin as an outpu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inMode(led, OUTPUT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e loop routine runs over and over again forever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oop(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gitalWrite(led, HIGH);   // turn the LED on (HIGH is the voltage leve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lay(1000);               // wait for a seco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gitalWrite(led, LOW);    // turn the LED off by making the voltage LOW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lay(1000);               // wait for a secon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