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&lt;span class="hljs-comment"&gt;/*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Blink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Turns on an LED on for one second, then off for one second, repeatedly.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This example code is in the public domain.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*/&lt;/span&gt;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&lt;span class="hljs-comment"&gt;// Pin 13 has an LED connected on most Arduino boards.&lt;/span&gt;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&lt;span class="hljs-comment"&gt;// give it a name:&lt;/span&gt;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&lt;span class="hljs-keyword"&gt;int&lt;/span&gt; led = &lt;span class="hljs-number"&gt;13&lt;/span&gt;;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&lt;span class="hljs-comment"&gt;// the setup routine runs once when you press reset:&lt;/span&gt;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&lt;span class="hljs-function"&gt;&lt;span class="hljs-keyword"&gt;void&lt;/span&gt; &lt;span class="hljs-title"&gt;setup&lt;/span&gt;&lt;span class="hljs-params"&gt;()&lt;/span&gt; &lt;/span&gt;{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&lt;span class="hljs-comment"&gt;// initialize the digital pin as an output.&lt;/span&gt;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&lt;span class="hljs-built_in"&gt;pinMode&lt;/span&gt;(led, &lt;span class="hljs-literal"&gt;OUTPUT&lt;/span&gt;);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}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&lt;span class="hljs-comment"&gt;// the loop routine runs over and over again forever:&lt;/span&gt;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&lt;span class="hljs-function"&gt;&lt;span class="hljs-keyword"&gt;void&lt;/span&gt; &lt;span class="hljs-title"&gt;loop&lt;/span&gt;&lt;span class="hljs-params"&gt;()&lt;/span&gt; &lt;/span&gt;{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&lt;span class="hljs-built_in"&gt;digitalWrite&lt;/span&gt;(led, &lt;span class="hljs-literal"&gt;HIGH&lt;/span&gt;);   &lt;span class="hljs-comment"&gt;// turn the LED on (HIGH is the voltage level)&lt;/span&gt;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&lt;span class="hljs-built_in"&gt;delay&lt;/span&gt;(&lt;span class="hljs-number"&gt;1000&lt;/span&gt;);               &lt;span class="hljs-comment"&gt;// wait for a second&lt;/span&gt;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&lt;span class="hljs-built_in"&gt;digitalWrite&lt;/span&gt;(led, &lt;span class="hljs-literal"&gt;LOW&lt;/span&gt;);    &lt;span class="hljs-comment"&gt;// turn the LED off by making the voltage LOW&lt;/span&gt;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&lt;span class="hljs-built_in"&gt;delay&lt;/span&gt;(&lt;span class="hljs-number"&gt;1000&lt;/span&gt;);               &lt;span class="hljs-comment"&gt;// wait for a second&lt;/span&gt;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}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