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void MyClass.doSomething() throws Exception{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// intertype method body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void A.doSomething(int param1){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// intertype method body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