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Escaped double-quote is not a string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 '"quoted"' | tr -d \" &gt; text.txt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