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Divisions&lt;/span&gt;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class="hljs-number"&gt;6&lt;/span&gt;/foo/i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class="hljs-number"&gt;6&lt;/span&gt; /foo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class="hljs-number"&gt;6&lt;/span&gt; / foo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class="hljs-number"&gt;6&lt;/span&gt; /foo * &lt;span class="hljs-number"&gt;2&lt;/span&gt;/gm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/foo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 foo / gm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/foo * &lt;span class="hljs-number"&gt;2&lt;/span&gt;/&lt;span class="hljs-number"&gt;6&lt;/span&gt;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