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double x = exp(log(2)); // recognize built-ins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0;  // recognize keyword that started the expression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