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f(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a = 1,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char* b = "2", // Line comment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double c = 3.0, /* Block comment */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ARRAY(int, 5) d,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void* e __attribute__((unused))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