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Unicode literals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 str   = "Hello regular string";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 utf8  = u8"Hello utf-8 string";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 utf16 = u"Hello utf-16 string";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 utf32 = U"Hello utf-32 string";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Wide-character strings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 wide_char = L"Hello wchar_t string";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 lr = LR"(Hello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world)";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character literals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 wide_char = L'H';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 cr   = '\n';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 chr   = 'H';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 utf8  = u8'H';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 utf16 = u'H';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 utf32 = U'H';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 unicode = L'\u202e'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 hex = '\xFF'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 octal = '\123'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Raw string literals (multiline)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 char_multi  = R"(Hello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"normal"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multiline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string.)";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 utf8_multi  = u8R"(Hello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"utf-8"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multiline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string)";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 utf16_multi = uR"(Hello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"utf-16"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multiline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string)";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 utf32_multi = UR"(Hello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"utf-32"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multiline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string)";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Raw string literals with delimiter (multiline)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 char_multi  = R"blah1(Hello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"normal"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multiline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)"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)blah"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string.)blah1";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 utf8_multi  = u8R"blah2(Hello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"utf-8"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multiline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)"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)blah"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string)blah2";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 utf16_multi = uR"blah3(Hello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"utf-16"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multiline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)"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)blah"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string)blah3";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 utf32_multi = UR"blah4(Hello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"utf-32"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multiline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)"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)blah"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string)blah4";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Meta strings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#include &lt;stdio&gt;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#include "lib.h"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