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Unicode literals&lt;/span&gt;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str   = &lt;span class="hljs-string"&gt;"Hello regular string"&lt;/span&gt;;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utf8  = &lt;span class="hljs-string"&gt;u8"Hello utf-8 string"&lt;/span&gt;;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utf16 = &lt;span class="hljs-string"&gt;u"Hello utf-16 string"&lt;/span&gt;;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utf32 = &lt;span class="hljs-string"&gt;U"Hello utf-32 string"&lt;/span&gt;;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Wide-character strings&lt;/span&gt;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wide_char = &lt;span class="hljs-string"&gt;L"Hello wchar_t string"&lt;/span&gt;;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lr = &lt;span class="hljs-string"&gt;LR"(Hello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world)"&lt;/span&gt;;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character literals&lt;/span&gt;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wide_char = &lt;span class="hljs-string"&gt;L'H'&lt;/span&gt;;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cr   = &lt;span class="hljs-string"&gt;'\n'&lt;/span&gt;;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chr   = &lt;span class="hljs-string"&gt;'H'&lt;/span&gt;;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utf8  = &lt;span class="hljs-string"&gt;u8'H'&lt;/span&gt;;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utf16 = &lt;span class="hljs-string"&gt;u'H'&lt;/span&gt;;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utf32 = &lt;span class="hljs-string"&gt;U'H'&lt;/span&gt;;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unicode = &lt;span class="hljs-string"&gt;L'\u202e'&lt;/span&gt;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hex = &lt;span class="hljs-string"&gt;'\xFF'&lt;/span&gt;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octal = &lt;span class="hljs-string"&gt;'\123'&lt;/span&gt;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Raw string literals (multiline)&lt;/span&gt;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char_multi  = &lt;span class="hljs-string"&gt;R"(Hello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"normal"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string.)"&lt;/span&gt;;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utf8_multi  = &lt;span class="hljs-string"&gt;u8R"(Hello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"utf-8"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string)"&lt;/span&gt;;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utf16_multi = &lt;span class="hljs-string"&gt;uR"(Hello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"utf-16"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string)"&lt;/span&gt;;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utf32_multi = &lt;span class="hljs-string"&gt;UR"(Hello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"utf-32"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string)"&lt;/span&gt;;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Raw string literals with delimiter (multiline)&lt;/span&gt;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char_multi  = &lt;span class="hljs-string"&gt;R"blah1(Hello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"normal"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)"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)blah"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string.)blah1"&lt;/span&gt;;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utf8_multi  = &lt;span class="hljs-string"&gt;u8R"blah2(Hello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"utf-8"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)"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)blah"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string)blah2"&lt;/span&gt;;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utf16_multi = &lt;span class="hljs-string"&gt;uR"blah3(Hello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"utf-16"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)"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)blah"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string)blah3"&lt;/span&gt;;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class="hljs-keyword"&gt;auto&lt;/span&gt; utf32_multi = &lt;span class="hljs-string"&gt;UR"blah4(Hello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"utf-32"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)"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)blah"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string)blah4"&lt;/span&gt;;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Meta strings&lt;/span&gt;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class="hljs-meta-keyword"&gt;include&lt;/span&gt; &lt;span class="hljs-meta-string"&gt;&amp;lt;stdio&amp;gt;&lt;/span&gt;&lt;/span&gt;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class="hljs-meta-keyword"&gt;include&lt;/span&gt; &lt;span class="hljs-meta-string"&gt;"lib.h"&lt;/span&gt;&lt;/span&gt;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