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class="hljs-literal"&gt;nil&lt;/span&gt;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class="hljs-literal"&gt;true&lt;/span&gt;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class="hljs-literal"&gt;false&lt;/span&gt;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class="hljs-number"&gt;1_i8&lt;/span&gt;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class="hljs-number"&gt;1_i16&lt;/span&gt;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class="hljs-number"&gt;1_i32&lt;/span&gt;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class="hljs-number"&gt;1_i64&lt;/span&gt;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class="hljs-number"&gt;1_i128&lt;/span&gt;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class="hljs-number"&gt;1_u8&lt;/span&gt;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class="hljs-number"&gt;1_u16&lt;/span&gt;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class="hljs-number"&gt;1_u32&lt;/span&gt;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class="hljs-number"&gt;1_u64&lt;/span&gt;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+&lt;span class="hljs-number"&gt;10&lt;/span&gt;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-&lt;span class="hljs-number"&gt;20&lt;/span&gt;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class="hljs-number"&gt;2147483648&lt;/span&gt;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class="hljs-number"&gt;9223372036854775808&lt;/span&gt;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class="hljs-number"&gt;1_000_000&lt;/span&gt;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class="hljs-number"&gt;0b1101&lt;/span&gt;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class="hljs-number"&gt;0o123&lt;/span&gt;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class="hljs-number"&gt;0xFE012D&lt;/span&gt;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class="hljs-number"&gt;0xfe012d&lt;/span&gt;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class="hljs-number"&gt;1_f64&lt;/span&gt;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class="hljs-number"&gt;1.0&lt;/span&gt;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class="hljs-number"&gt;1.0_f32&lt;/span&gt;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class="hljs-number"&gt;1_f32&lt;/span&gt;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class="hljs-number"&gt;1e10&lt;/span&gt;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class="hljs-number"&gt;1e10_f64&lt;/span&gt;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class="hljs-number"&gt;1.5e10&lt;/span&gt;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class="hljs-number"&gt;1.5e-7&lt;/span&gt;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+&lt;span class="hljs-number"&gt;1.3&lt;/span&gt;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-&lt;span class="hljs-number"&gt;0.5&lt;/span&gt;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class="hljs-number"&gt;1_000_000.111_111&lt;/span&gt;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class="hljs-number"&gt;1_000_000.111_111e12&lt;/span&gt;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class="hljs-string"&gt;'c'&lt;/span&gt;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class="hljs-string"&gt;'\\'&lt;/span&gt;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class="hljs-string"&gt;'\u{ABCD}'&lt;/span&gt;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class="hljs-string"&gt;"string"&lt;/span&gt;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class="hljs-string"&gt;"\u{48 45 4C 4C 4F}"&lt;/span&gt;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class="hljs-string"&gt;"interpolated &lt;span class="hljs-subst"&gt;#{string}&lt;/span&gt;"&lt;/span&gt;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class="hljs-string"&gt;"interpolated &lt;span class="hljs-subst"&gt;#{&lt;span class="hljs-string"&gt;"string"&lt;/span&gt;}&lt;/span&gt;"&lt;/span&gt;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class="hljs-string"&gt;%(string)&lt;/span&gt;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class="hljs-string"&gt;%q(string)&lt;/span&gt;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class="hljs-string"&gt;%Q(string)&lt;/span&gt;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class="hljs-string"&gt;%(hello ("world"))&lt;/span&gt;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class="hljs-string"&gt;%[hello ["world"]]&lt;/span&gt;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class="hljs-string"&gt;%{hello {"world"}}&lt;/span&gt;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class="hljs-string"&gt;%&amp;lt;hello &amp;lt;"world"&amp;gt;&amp;gt;&lt;/span&gt;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class="hljs-string"&gt;%|hello "world"|&lt;/span&gt;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class="hljs-string"&gt;"hello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world"&lt;/span&gt;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class="hljs-string"&gt;"hello \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world, \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no newlines"&lt;/span&gt;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class="hljs-string"&gt;&amp;lt;&amp;lt;-STRING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Hello world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STRING&lt;/span&gt;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class="hljs-string"&gt;&amp;lt;&amp;lt;-'HERE'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hello \n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HERE&lt;/span&gt;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:unquoted_symbol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:&lt;span class="hljs-string"&gt;"quoted symbol"&lt;/span&gt;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:question?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:exclamation!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:+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class="hljs-string"&gt;%i(foo(bar) baz)&lt;/span&gt;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class="hljs-string"&gt;%w(one two three)&lt;/span&gt;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class="hljs-regexp"&gt;/foo|bar/&lt;/span&gt;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class="hljs-regexp"&gt;/h(e+)llo/&lt;/span&gt;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class="hljs-regexp"&gt;/\d+/&lt;/span&gt;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class="hljs-regexp"&gt;/あ/&lt;/span&gt;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class="hljs-regexp"&gt;%r((/))&lt;/span&gt;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class="hljs-regexp"&gt;%r[[/]]&lt;/span&gt;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class="hljs-regexp"&gt;%r{{/}}&lt;/span&gt;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class="hljs-regexp"&gt;%r&amp;lt;&amp;lt;/&amp;gt;&amp;gt;&lt;/span&gt;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class="hljs-regexp"&gt;%r|/|&lt;/span&gt;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class="hljs-string"&gt;`echo foo &amp;gt; foo.txt`&lt;/span&gt;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