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/foo/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unless /foo/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case /foo/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/foo/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/foo/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/foo/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until /foo/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+/foo/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xif /foo/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ifx /foo/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